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5" w:type="dxa"/>
        <w:tblLook w:val="04A0" w:firstRow="1" w:lastRow="0" w:firstColumn="1" w:lastColumn="0" w:noHBand="0" w:noVBand="1"/>
      </w:tblPr>
      <w:tblGrid>
        <w:gridCol w:w="4597"/>
        <w:gridCol w:w="1223"/>
        <w:gridCol w:w="1693"/>
        <w:gridCol w:w="1276"/>
        <w:gridCol w:w="1476"/>
      </w:tblGrid>
      <w:tr w:rsidR="001278E8" w:rsidRPr="001278E8" w:rsidTr="001278E8">
        <w:trPr>
          <w:trHeight w:val="372"/>
        </w:trPr>
        <w:tc>
          <w:tcPr>
            <w:tcW w:w="102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278E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278E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278E8" w:rsidRPr="001278E8" w:rsidTr="001278E8">
        <w:trPr>
          <w:trHeight w:val="600"/>
        </w:trPr>
        <w:tc>
          <w:tcPr>
            <w:tcW w:w="102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278E8" w:rsidRPr="001278E8" w:rsidTr="001278E8">
        <w:trPr>
          <w:trHeight w:val="349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278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278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278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1278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65 в 2020 году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278E8" w:rsidRPr="001278E8" w:rsidTr="001278E8">
        <w:trPr>
          <w:trHeight w:val="349"/>
        </w:trPr>
        <w:tc>
          <w:tcPr>
            <w:tcW w:w="102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78E8" w:rsidRPr="001278E8" w:rsidRDefault="001278E8" w:rsidP="001278E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1278E8" w:rsidRPr="001278E8" w:rsidTr="001278E8">
        <w:trPr>
          <w:trHeight w:val="252"/>
        </w:trPr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78E8" w:rsidRPr="001278E8" w:rsidTr="001278E8">
        <w:trPr>
          <w:trHeight w:val="255"/>
        </w:trPr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615,82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10,40</w:t>
            </w:r>
          </w:p>
        </w:tc>
      </w:tr>
      <w:tr w:rsidR="001278E8" w:rsidRPr="001278E8" w:rsidTr="001278E8">
        <w:trPr>
          <w:trHeight w:val="255"/>
        </w:trPr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78E8" w:rsidRPr="001278E8" w:rsidTr="001278E8">
        <w:trPr>
          <w:trHeight w:val="513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278E8" w:rsidRPr="001278E8" w:rsidTr="001278E8">
        <w:trPr>
          <w:trHeight w:val="3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25735,12</w:t>
            </w:r>
          </w:p>
        </w:tc>
      </w:tr>
      <w:tr w:rsidR="001278E8" w:rsidRPr="001278E8" w:rsidTr="001278E8">
        <w:trPr>
          <w:trHeight w:val="469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78E8" w:rsidRPr="001278E8" w:rsidTr="001278E8">
        <w:trPr>
          <w:trHeight w:val="67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78E8" w:rsidRPr="001278E8" w:rsidTr="001278E8">
        <w:trPr>
          <w:trHeight w:val="3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78E8" w:rsidRPr="001278E8" w:rsidTr="001278E8">
        <w:trPr>
          <w:trHeight w:val="3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78E8" w:rsidRPr="001278E8" w:rsidTr="001278E8">
        <w:trPr>
          <w:trHeight w:val="3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78E8" w:rsidRPr="001278E8" w:rsidTr="001278E8">
        <w:trPr>
          <w:trHeight w:val="54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78E8" w:rsidRPr="001278E8" w:rsidTr="001278E8">
        <w:trPr>
          <w:trHeight w:val="3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78E8" w:rsidRPr="001278E8" w:rsidTr="001278E8">
        <w:trPr>
          <w:trHeight w:val="70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78E8" w:rsidRPr="001278E8" w:rsidTr="001278E8">
        <w:trPr>
          <w:trHeight w:val="52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78E8" w:rsidRPr="001278E8" w:rsidTr="001278E8">
        <w:trPr>
          <w:trHeight w:val="72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78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78E8" w:rsidRPr="001278E8" w:rsidTr="001278E8">
        <w:trPr>
          <w:trHeight w:val="92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в многоквартирном доме, в </w:t>
            </w:r>
            <w:proofErr w:type="spellStart"/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356,00</w:t>
            </w:r>
          </w:p>
        </w:tc>
      </w:tr>
      <w:tr w:rsidR="001278E8" w:rsidRPr="001278E8" w:rsidTr="001278E8">
        <w:trPr>
          <w:trHeight w:val="39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278E8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278E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278E8">
              <w:rPr>
                <w:rFonts w:ascii="Arial" w:eastAsia="Times New Roman" w:hAnsi="Arial" w:cs="Arial"/>
                <w:b/>
                <w:bCs/>
                <w:lang w:eastAsia="ru-RU"/>
              </w:rPr>
              <w:t>356,00</w:t>
            </w:r>
          </w:p>
        </w:tc>
      </w:tr>
      <w:tr w:rsidR="001278E8" w:rsidRPr="001278E8" w:rsidTr="001278E8">
        <w:trPr>
          <w:trHeight w:val="69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1216,68</w:t>
            </w:r>
          </w:p>
        </w:tc>
      </w:tr>
      <w:tr w:rsidR="001278E8" w:rsidRPr="001278E8" w:rsidTr="001278E8">
        <w:trPr>
          <w:trHeight w:val="73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854,99</w:t>
            </w:r>
          </w:p>
        </w:tc>
      </w:tr>
      <w:tr w:rsidR="001278E8" w:rsidRPr="001278E8" w:rsidTr="001278E8">
        <w:trPr>
          <w:trHeight w:val="649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6336,56</w:t>
            </w:r>
          </w:p>
        </w:tc>
      </w:tr>
      <w:tr w:rsidR="001278E8" w:rsidRPr="001278E8" w:rsidTr="001278E8">
        <w:trPr>
          <w:trHeight w:val="649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706,30</w:t>
            </w:r>
          </w:p>
        </w:tc>
      </w:tr>
      <w:tr w:rsidR="001278E8" w:rsidRPr="001278E8" w:rsidTr="001278E8">
        <w:trPr>
          <w:trHeight w:val="6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lang w:eastAsia="ru-RU"/>
              </w:rPr>
              <w:t>46620,48</w:t>
            </w:r>
          </w:p>
        </w:tc>
      </w:tr>
      <w:tr w:rsidR="001278E8" w:rsidRPr="001278E8" w:rsidTr="001278E8">
        <w:trPr>
          <w:trHeight w:val="3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1278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1278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43169,62</w:t>
            </w:r>
          </w:p>
        </w:tc>
      </w:tr>
      <w:tr w:rsidR="001278E8" w:rsidRPr="001278E8" w:rsidTr="001278E8">
        <w:trPr>
          <w:trHeight w:val="3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2038,36</w:t>
            </w:r>
          </w:p>
        </w:tc>
      </w:tr>
      <w:tr w:rsidR="001278E8" w:rsidRPr="001278E8" w:rsidTr="001278E8">
        <w:trPr>
          <w:trHeight w:val="3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1412,5</w:t>
            </w:r>
          </w:p>
        </w:tc>
      </w:tr>
      <w:tr w:rsidR="001278E8" w:rsidRPr="001278E8" w:rsidTr="001278E8">
        <w:trPr>
          <w:trHeight w:val="63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278E8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1278E8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1278E8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278E8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278E8">
              <w:rPr>
                <w:rFonts w:ascii="Arial" w:eastAsia="Times New Roman" w:hAnsi="Arial" w:cs="Arial"/>
                <w:b/>
                <w:bCs/>
                <w:lang w:eastAsia="ru-RU"/>
              </w:rPr>
              <w:t>4662,35</w:t>
            </w:r>
          </w:p>
        </w:tc>
      </w:tr>
      <w:tr w:rsidR="001278E8" w:rsidRPr="001278E8" w:rsidTr="001278E8">
        <w:trPr>
          <w:trHeight w:val="255"/>
        </w:trPr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78E8" w:rsidRPr="001278E8" w:rsidTr="001278E8">
        <w:trPr>
          <w:trHeight w:val="315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86488,48</w:t>
            </w:r>
          </w:p>
        </w:tc>
      </w:tr>
      <w:tr w:rsidR="001278E8" w:rsidRPr="001278E8" w:rsidTr="001278E8">
        <w:trPr>
          <w:trHeight w:val="30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</w:t>
            </w:r>
            <w:r w:rsidRPr="001278E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78E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79483,3</w:t>
            </w:r>
          </w:p>
        </w:tc>
      </w:tr>
      <w:tr w:rsidR="001278E8" w:rsidRPr="001278E8" w:rsidTr="001278E8">
        <w:trPr>
          <w:trHeight w:val="315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76854,336</w:t>
            </w:r>
          </w:p>
        </w:tc>
      </w:tr>
      <w:tr w:rsidR="001278E8" w:rsidRPr="001278E8" w:rsidTr="001278E8">
        <w:trPr>
          <w:trHeight w:val="315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73713,74</w:t>
            </w:r>
          </w:p>
        </w:tc>
      </w:tr>
      <w:tr w:rsidR="001278E8" w:rsidRPr="001278E8" w:rsidTr="001278E8">
        <w:trPr>
          <w:trHeight w:val="315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1278E8" w:rsidRPr="001278E8" w:rsidTr="001278E8">
        <w:trPr>
          <w:trHeight w:val="30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E8" w:rsidRPr="001278E8" w:rsidRDefault="001278E8" w:rsidP="001278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78E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-88010,04</w:t>
            </w:r>
          </w:p>
        </w:tc>
      </w:tr>
    </w:tbl>
    <w:p w:rsidR="009F5CF7" w:rsidRDefault="009F5CF7"/>
    <w:sectPr w:rsidR="009F5CF7" w:rsidSect="001278E8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8E8"/>
    <w:rsid w:val="001278E8"/>
    <w:rsid w:val="009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26204"/>
  <w15:chartTrackingRefBased/>
  <w15:docId w15:val="{44CFEC74-62B5-42D6-9C62-8C8ABE96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4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2021-03-24T09:26:00Z</dcterms:created>
  <dcterms:modified xsi:type="dcterms:W3CDTF">2021-03-24T09:28:00Z</dcterms:modified>
</cp:coreProperties>
</file>